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F0" w:rsidRDefault="006521C8">
      <w:r w:rsidRPr="006521C8">
        <w:drawing>
          <wp:inline distT="0" distB="0" distL="0" distR="0" wp14:anchorId="5C8F1A11" wp14:editId="78E7DE4E">
            <wp:extent cx="5715000" cy="1976438"/>
            <wp:effectExtent l="0" t="0" r="0" b="5080"/>
            <wp:docPr id="1027" name="Picture 3" descr="C:\Users\hoopes\Dropbox\Eller_UA_black-on-white-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hoopes\Dropbox\Eller_UA_black-on-white-transparen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7643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521C8" w:rsidRDefault="006521C8"/>
    <w:p w:rsidR="006521C8" w:rsidRPr="006521C8" w:rsidRDefault="006521C8" w:rsidP="006521C8">
      <w:pPr>
        <w:jc w:val="center"/>
        <w:rPr>
          <w:b/>
          <w:color w:val="C00000"/>
          <w:sz w:val="144"/>
          <w:szCs w:val="144"/>
        </w:rPr>
      </w:pPr>
      <w:r w:rsidRPr="006521C8">
        <w:rPr>
          <w:b/>
          <w:color w:val="C00000"/>
          <w:sz w:val="144"/>
          <w:szCs w:val="144"/>
        </w:rPr>
        <w:t>TEST</w:t>
      </w:r>
    </w:p>
    <w:p w:rsidR="006521C8" w:rsidRDefault="006521C8"/>
    <w:p w:rsidR="006521C8" w:rsidRPr="006521C8" w:rsidRDefault="006521C8" w:rsidP="006521C8">
      <w:pPr>
        <w:jc w:val="center"/>
        <w:rPr>
          <w:sz w:val="32"/>
        </w:rPr>
      </w:pPr>
      <w:r w:rsidRPr="006521C8">
        <w:rPr>
          <w:sz w:val="32"/>
        </w:rPr>
        <w:t>This is a test of your system’s ability to read Adobe PDF formatted files.</w:t>
      </w:r>
    </w:p>
    <w:p w:rsidR="006521C8" w:rsidRPr="006521C8" w:rsidRDefault="006521C8" w:rsidP="006521C8">
      <w:pPr>
        <w:jc w:val="center"/>
        <w:rPr>
          <w:sz w:val="32"/>
        </w:rPr>
      </w:pPr>
      <w:r w:rsidRPr="006521C8">
        <w:rPr>
          <w:sz w:val="32"/>
        </w:rPr>
        <w:t>If you can read this file then you have passed th</w:t>
      </w:r>
      <w:bookmarkStart w:id="0" w:name="_GoBack"/>
      <w:bookmarkEnd w:id="0"/>
      <w:r w:rsidRPr="006521C8">
        <w:rPr>
          <w:sz w:val="32"/>
        </w:rPr>
        <w:t>is test successfully!</w:t>
      </w:r>
    </w:p>
    <w:sectPr w:rsidR="006521C8" w:rsidRPr="006521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C8"/>
    <w:rsid w:val="005352F3"/>
    <w:rsid w:val="006521C8"/>
    <w:rsid w:val="00B2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hoopes</dc:creator>
  <cp:lastModifiedBy>hoopes</cp:lastModifiedBy>
  <cp:revision>3</cp:revision>
  <cp:lastPrinted>2013-07-27T15:19:00Z</cp:lastPrinted>
  <dcterms:created xsi:type="dcterms:W3CDTF">2013-07-27T15:16:00Z</dcterms:created>
  <dcterms:modified xsi:type="dcterms:W3CDTF">2013-07-27T15:19:00Z</dcterms:modified>
</cp:coreProperties>
</file>